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91" w:rsidRPr="0028146C" w:rsidRDefault="0028146C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Domov Božice</w:t>
      </w:r>
    </w:p>
    <w:p w:rsidR="00986F2E" w:rsidRDefault="00CA2113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39" behindDoc="1" locked="0" layoutInCell="1" allowOverlap="1" wp14:anchorId="65B918CA" wp14:editId="08F8EFBA">
            <wp:simplePos x="0" y="0"/>
            <wp:positionH relativeFrom="column">
              <wp:posOffset>6837045</wp:posOffset>
            </wp:positionH>
            <wp:positionV relativeFrom="paragraph">
              <wp:posOffset>403860</wp:posOffset>
            </wp:positionV>
            <wp:extent cx="2347200" cy="2250000"/>
            <wp:effectExtent l="1009650" t="1028700" r="967740" b="9696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91213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2347200" cy="2250000"/>
                    </a:xfrm>
                    <a:prstGeom prst="rect">
                      <a:avLst/>
                    </a:prstGeom>
                    <a:effectLst>
                      <a:glow rad="1016000">
                        <a:schemeClr val="bg1">
                          <a:alpha val="40000"/>
                        </a:schemeClr>
                      </a:glow>
                      <a:outerShdw dist="50800" sx="1000" sy="1000" algn="ctr" rotWithShape="0">
                        <a:schemeClr val="bg1"/>
                      </a:outerShdw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Vás srdečně zve na</w:t>
      </w:r>
    </w:p>
    <w:p w:rsidR="0024411A" w:rsidRPr="004553CF" w:rsidRDefault="00CA2113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28146C">
        <w:rPr>
          <w:rFonts w:ascii="Times New Roman" w:hAnsi="Times New Roman" w:cs="Times New Roman"/>
          <w:b/>
          <w:i/>
          <w:noProof/>
          <w:color w:val="C45911" w:themeColor="accent2" w:themeShade="BF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103693</wp:posOffset>
            </wp:positionV>
            <wp:extent cx="3378568" cy="1724025"/>
            <wp:effectExtent l="209550" t="457200" r="184150" b="447675"/>
            <wp:wrapNone/>
            <wp:docPr id="1" name="Obrázek 1" descr="C:\Users\Rydvalová\AppData\Local\Microsoft\Windows\INetCache\Content.Word\Fotolia_doz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valová\AppData\Local\Microsoft\Windows\INetCache\Content.Word\Fotolia_dozin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68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9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F2E" w:rsidRPr="00CA2113" w:rsidRDefault="00986F2E" w:rsidP="00986F2E">
      <w:pPr>
        <w:jc w:val="center"/>
        <w:rPr>
          <w:rFonts w:ascii="Monotype Corsiva" w:hAnsi="Monotype Corsiva" w:cs="Times New Roman"/>
          <w:b/>
          <w:i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CA2113">
        <w:rPr>
          <w:rFonts w:ascii="Monotype Corsiva" w:hAnsi="Monotype Corsiva" w:cs="Times New Roman"/>
          <w:b/>
          <w:i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Dožínky</w:t>
      </w:r>
    </w:p>
    <w:p w:rsidR="0024411A" w:rsidRPr="004553CF" w:rsidRDefault="0024411A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86F2E" w:rsidRPr="0028146C" w:rsidRDefault="006D32C5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v pátek</w:t>
      </w:r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 xml:space="preserve"> 17.8.2017 od 10:00 h</w:t>
      </w:r>
    </w:p>
    <w:p w:rsidR="00986F2E" w:rsidRDefault="0028146C" w:rsidP="0028146C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v</w:t>
      </w:r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 areálu Domova Božice</w:t>
      </w:r>
    </w:p>
    <w:p w:rsidR="004553CF" w:rsidRPr="00CA2113" w:rsidRDefault="004553CF" w:rsidP="004553CF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553CF" w:rsidRPr="004553CF" w:rsidRDefault="004553CF" w:rsidP="0028146C">
      <w:pPr>
        <w:jc w:val="center"/>
        <w:rPr>
          <w:rFonts w:ascii="Times New Roman" w:hAnsi="Times New Roman" w:cs="Times New Roman"/>
          <w:i/>
          <w:color w:val="ED7D31" w:themeColor="accent2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13">
        <w:rPr>
          <w:b/>
          <w:i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Je pro </w:t>
      </w:r>
      <w:r w:rsidRPr="00CA2113">
        <w:rPr>
          <w:b/>
          <w:i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Pr="00CA2113">
        <w:rPr>
          <w:b/>
          <w:i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ás připravený bohatý program a občerstvení</w:t>
      </w:r>
      <w:r w:rsidRPr="004553CF">
        <w:rPr>
          <w:i/>
          <w:color w:val="ED7D31" w:themeColor="accen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sectPr w:rsidR="004553CF" w:rsidRPr="004553CF" w:rsidSect="004553C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88"/>
    <w:rsid w:val="000B644C"/>
    <w:rsid w:val="0024411A"/>
    <w:rsid w:val="0028146C"/>
    <w:rsid w:val="002C3091"/>
    <w:rsid w:val="00333EBB"/>
    <w:rsid w:val="0039355E"/>
    <w:rsid w:val="004553CF"/>
    <w:rsid w:val="006D32C5"/>
    <w:rsid w:val="00986F2E"/>
    <w:rsid w:val="00BE1F85"/>
    <w:rsid w:val="00CA2113"/>
    <w:rsid w:val="00CA3C73"/>
    <w:rsid w:val="00D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FB7F"/>
  <w15:chartTrackingRefBased/>
  <w15:docId w15:val="{5925BC8F-B145-4D5E-992E-D9411E57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2</cp:revision>
  <cp:lastPrinted>2018-08-13T09:19:00Z</cp:lastPrinted>
  <dcterms:created xsi:type="dcterms:W3CDTF">2018-08-13T09:20:00Z</dcterms:created>
  <dcterms:modified xsi:type="dcterms:W3CDTF">2018-08-13T09:20:00Z</dcterms:modified>
</cp:coreProperties>
</file>