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9D" w:rsidRDefault="00AD429D" w:rsidP="00AD429D">
      <w:pPr>
        <w:spacing w:line="360" w:lineRule="auto"/>
        <w:ind w:left="14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Významná prezentace našeho zařízení</w:t>
      </w:r>
    </w:p>
    <w:p w:rsidR="00AD429D" w:rsidRDefault="00AD429D" w:rsidP="00AD429D">
      <w:pPr>
        <w:spacing w:line="360" w:lineRule="auto"/>
        <w:jc w:val="both"/>
        <w:rPr>
          <w:b/>
          <w:sz w:val="28"/>
          <w:szCs w:val="28"/>
        </w:rPr>
      </w:pPr>
    </w:p>
    <w:p w:rsidR="00AD429D" w:rsidRDefault="00AD429D" w:rsidP="00AD429D">
      <w:pPr>
        <w:spacing w:line="360" w:lineRule="auto"/>
        <w:ind w:left="708" w:firstLine="702"/>
        <w:jc w:val="both"/>
      </w:pPr>
      <w:r>
        <w:t>V roce 201</w:t>
      </w:r>
      <w:r w:rsidR="00E51681">
        <w:t>3</w:t>
      </w:r>
      <w:r>
        <w:t xml:space="preserve"> naše organizace získala dotaci z Evropské unie, z Operačního programu lidské zdroje a zaměstnanost, prioritní osa 3 Sociální integrace a rovné příležitosti, oblast podpory 3.1 Podpora sociální integrace a sociálních služeb. Projekt č. CZ.1.04/3.1.03/</w:t>
      </w:r>
      <w:r w:rsidR="00E51681">
        <w:t>A7</w:t>
      </w:r>
      <w:r>
        <w:t>.00</w:t>
      </w:r>
      <w:r w:rsidR="00E51681">
        <w:t>087</w:t>
      </w:r>
      <w:r>
        <w:t>, název projektu „</w:t>
      </w:r>
      <w:r w:rsidR="00E51681">
        <w:t xml:space="preserve">Podporujeme </w:t>
      </w:r>
      <w:r>
        <w:t>kvalit</w:t>
      </w:r>
      <w:r w:rsidR="00E51681">
        <w:t xml:space="preserve">ní poskytování sociální péče </w:t>
      </w:r>
      <w:r>
        <w:t>o seniory – vzděláváme se!“. Celková výše veřejných zdrojů je 1.</w:t>
      </w:r>
      <w:r w:rsidR="00E51681">
        <w:t>802</w:t>
      </w:r>
      <w:r>
        <w:t>.</w:t>
      </w:r>
      <w:r w:rsidR="00E51681">
        <w:t>798</w:t>
      </w:r>
      <w:r>
        <w:t>,</w:t>
      </w:r>
      <w:r w:rsidR="00E51681">
        <w:t>35</w:t>
      </w:r>
      <w:r>
        <w:t xml:space="preserve"> Kč, z toho prostředky z ESF (§ 44 odst. 2 písm. f) rozpočtových pravidel) 1.</w:t>
      </w:r>
      <w:r w:rsidR="00E51681">
        <w:t>532</w:t>
      </w:r>
      <w:r>
        <w:t>.</w:t>
      </w:r>
      <w:r w:rsidR="00E51681">
        <w:t>378</w:t>
      </w:r>
      <w:r>
        <w:t>,</w:t>
      </w:r>
      <w:r w:rsidR="00E51681">
        <w:t>59</w:t>
      </w:r>
      <w:r>
        <w:t xml:space="preserve"> Kč, 85% podíl na celkových veřejných způsobilých výdajích, prostředky národního spolufinancování ze státního rozpočtu (§ 44 odst. 2 písm. h) rozpočtových pravidel) 2</w:t>
      </w:r>
      <w:r w:rsidR="00E51681">
        <w:t>70</w:t>
      </w:r>
      <w:r>
        <w:t>.</w:t>
      </w:r>
      <w:r w:rsidR="00E51681">
        <w:t>419</w:t>
      </w:r>
      <w:r>
        <w:t>,</w:t>
      </w:r>
      <w:r w:rsidR="00E51681">
        <w:t>76</w:t>
      </w:r>
      <w:r>
        <w:t xml:space="preserve"> Kč, 15% podíl na celkových veřejných způsobilých výdajích. Datum zahájení realizace projektu je 1. </w:t>
      </w:r>
      <w:r w:rsidR="00E51681">
        <w:t>září</w:t>
      </w:r>
      <w:r>
        <w:t xml:space="preserve"> 201</w:t>
      </w:r>
      <w:r w:rsidR="00E51681">
        <w:t>3</w:t>
      </w:r>
      <w:r>
        <w:t xml:space="preserve"> a ukončení realizace projektu je nejpozději do 3</w:t>
      </w:r>
      <w:r w:rsidR="00E51681">
        <w:t>0</w:t>
      </w:r>
      <w:r>
        <w:t xml:space="preserve">. </w:t>
      </w:r>
      <w:r w:rsidR="00E51681">
        <w:t>června</w:t>
      </w:r>
      <w:r>
        <w:t xml:space="preserve"> 201</w:t>
      </w:r>
      <w:r w:rsidR="00E51681">
        <w:t>5</w:t>
      </w:r>
      <w:bookmarkStart w:id="0" w:name="_GoBack"/>
      <w:bookmarkEnd w:id="0"/>
      <w:r>
        <w:t>. Účel dotace je rozvoj profesních kompetencí zaměstnanců dané organizace a cílem projektu je přispět k začlenění klientů do společnosti cestou zvyšování kvality poskytovaných služeb.</w:t>
      </w:r>
    </w:p>
    <w:p w:rsidR="00AD429D" w:rsidRDefault="00AD429D" w:rsidP="00AD429D">
      <w:pPr>
        <w:spacing w:line="360" w:lineRule="auto"/>
        <w:jc w:val="both"/>
        <w:rPr>
          <w:sz w:val="28"/>
          <w:szCs w:val="28"/>
        </w:rPr>
      </w:pPr>
    </w:p>
    <w:p w:rsidR="00AD429D" w:rsidRDefault="00AD429D" w:rsidP="00AD429D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5763895" cy="620395"/>
            <wp:effectExtent l="0" t="0" r="8255" b="8255"/>
            <wp:docPr id="1" name="Obrázek 1" descr="Popis: C:\Users\Curdova\AppData\Local\Microsoft\Windows\Temporary Internet Files\Content.Word\esf_eu_oplzz_Podporujeme_horizonta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Users\Curdova\AppData\Local\Microsoft\Windows\Temporary Internet Files\Content.Word\esf_eu_oplzz_Podporujeme_horizontal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29D" w:rsidRDefault="00AD429D" w:rsidP="00AD429D">
      <w:pPr>
        <w:spacing w:line="360" w:lineRule="auto"/>
        <w:jc w:val="both"/>
      </w:pPr>
    </w:p>
    <w:p w:rsidR="00FB487D" w:rsidRDefault="00FB487D"/>
    <w:sectPr w:rsidR="00FB4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912F7"/>
    <w:multiLevelType w:val="multilevel"/>
    <w:tmpl w:val="9B1AE2C2"/>
    <w:lvl w:ilvl="0">
      <w:start w:val="3"/>
      <w:numFmt w:val="decimal"/>
      <w:lvlText w:val="%1"/>
      <w:lvlJc w:val="left"/>
      <w:pPr>
        <w:tabs>
          <w:tab w:val="num" w:pos="870"/>
        </w:tabs>
        <w:ind w:left="870" w:hanging="870"/>
      </w:p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870"/>
      </w:p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87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9D"/>
    <w:rsid w:val="00AD429D"/>
    <w:rsid w:val="00E51681"/>
    <w:rsid w:val="00FB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42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29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42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29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Curdova</dc:creator>
  <cp:lastModifiedBy>Curdova</cp:lastModifiedBy>
  <cp:revision>2</cp:revision>
  <cp:lastPrinted>2013-05-14T16:12:00Z</cp:lastPrinted>
  <dcterms:created xsi:type="dcterms:W3CDTF">2014-09-18T06:03:00Z</dcterms:created>
  <dcterms:modified xsi:type="dcterms:W3CDTF">2014-09-18T06:03:00Z</dcterms:modified>
</cp:coreProperties>
</file>